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881B" w14:textId="77777777" w:rsidR="00A64039" w:rsidRDefault="00A64039" w:rsidP="005B3261">
      <w:pPr>
        <w:rPr>
          <w:rFonts w:ascii="Times New Roman" w:hAnsi="Times New Roman" w:cs="Times New Roman"/>
          <w:b/>
          <w:bCs/>
        </w:rPr>
      </w:pPr>
    </w:p>
    <w:p w14:paraId="6115FE19" w14:textId="77777777" w:rsidR="00A64039" w:rsidRDefault="00A64039" w:rsidP="005B3261">
      <w:pPr>
        <w:rPr>
          <w:rFonts w:ascii="Times New Roman" w:hAnsi="Times New Roman" w:cs="Times New Roman"/>
          <w:b/>
          <w:bCs/>
        </w:rPr>
      </w:pPr>
    </w:p>
    <w:p w14:paraId="5C75DE36" w14:textId="61504FE5" w:rsidR="005B3261" w:rsidRPr="00594523" w:rsidRDefault="005B3261" w:rsidP="005B3261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  <w:b/>
          <w:bCs/>
        </w:rPr>
        <w:t xml:space="preserve">TABLE 3 </w:t>
      </w:r>
      <w:r w:rsidRPr="00594523">
        <w:rPr>
          <w:rFonts w:ascii="Times New Roman" w:hAnsi="Times New Roman" w:cs="Times New Roman"/>
        </w:rPr>
        <w:t>Treatment approaches</w:t>
      </w:r>
      <w:r w:rsidRPr="00594523">
        <w:rPr>
          <w:rFonts w:ascii="Times New Roman" w:hAnsi="Times New Roman" w:cs="Times New Roman"/>
          <w:b/>
          <w:bCs/>
        </w:rPr>
        <w:t xml:space="preserve">      </w:t>
      </w:r>
    </w:p>
    <w:tbl>
      <w:tblPr>
        <w:tblStyle w:val="TableGrid"/>
        <w:tblpPr w:leftFromText="180" w:rightFromText="180" w:vertAnchor="page" w:horzAnchor="margin" w:tblpY="2401"/>
        <w:tblW w:w="10165" w:type="dxa"/>
        <w:tblLook w:val="04A0" w:firstRow="1" w:lastRow="0" w:firstColumn="1" w:lastColumn="0" w:noHBand="0" w:noVBand="1"/>
      </w:tblPr>
      <w:tblGrid>
        <w:gridCol w:w="2700"/>
        <w:gridCol w:w="718"/>
        <w:gridCol w:w="1057"/>
        <w:gridCol w:w="972"/>
        <w:gridCol w:w="949"/>
        <w:gridCol w:w="940"/>
        <w:gridCol w:w="931"/>
        <w:gridCol w:w="953"/>
        <w:gridCol w:w="945"/>
      </w:tblGrid>
      <w:tr w:rsidR="005B3261" w:rsidRPr="00594523" w14:paraId="7FB8320B" w14:textId="77777777" w:rsidTr="00110919">
        <w:tc>
          <w:tcPr>
            <w:tcW w:w="2700" w:type="dxa"/>
            <w:vMerge w:val="restart"/>
          </w:tcPr>
          <w:p w14:paraId="30DAA6A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4523">
              <w:rPr>
                <w:rFonts w:ascii="Times New Roman" w:hAnsi="Times New Roman" w:cs="Times New Roman"/>
                <w:b/>
                <w:bCs/>
              </w:rPr>
              <w:t>Treatment</w:t>
            </w:r>
          </w:p>
        </w:tc>
        <w:tc>
          <w:tcPr>
            <w:tcW w:w="1775" w:type="dxa"/>
            <w:gridSpan w:val="2"/>
            <w:vMerge w:val="restart"/>
          </w:tcPr>
          <w:p w14:paraId="4F38BAE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5690" w:type="dxa"/>
            <w:gridSpan w:val="6"/>
          </w:tcPr>
          <w:p w14:paraId="4E67D08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Histologic Type</w:t>
            </w:r>
          </w:p>
        </w:tc>
      </w:tr>
      <w:tr w:rsidR="005B3261" w:rsidRPr="00594523" w14:paraId="761B940C" w14:textId="77777777" w:rsidTr="00110919">
        <w:tc>
          <w:tcPr>
            <w:tcW w:w="2700" w:type="dxa"/>
            <w:vMerge/>
          </w:tcPr>
          <w:p w14:paraId="5864D01F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gridSpan w:val="2"/>
            <w:vMerge/>
          </w:tcPr>
          <w:p w14:paraId="2E91267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2"/>
          </w:tcPr>
          <w:p w14:paraId="117E01C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Germinoma</w:t>
            </w:r>
          </w:p>
        </w:tc>
        <w:tc>
          <w:tcPr>
            <w:tcW w:w="1871" w:type="dxa"/>
            <w:gridSpan w:val="2"/>
          </w:tcPr>
          <w:p w14:paraId="2A16A82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NGGCT</w:t>
            </w:r>
          </w:p>
        </w:tc>
        <w:tc>
          <w:tcPr>
            <w:tcW w:w="1898" w:type="dxa"/>
            <w:gridSpan w:val="2"/>
          </w:tcPr>
          <w:p w14:paraId="423E965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Teratoma</w:t>
            </w:r>
          </w:p>
        </w:tc>
      </w:tr>
      <w:tr w:rsidR="005B3261" w:rsidRPr="00594523" w14:paraId="7B20F952" w14:textId="77777777" w:rsidTr="00110919">
        <w:tc>
          <w:tcPr>
            <w:tcW w:w="2700" w:type="dxa"/>
            <w:vMerge/>
          </w:tcPr>
          <w:p w14:paraId="1B0B92E3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260ED22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57" w:type="dxa"/>
          </w:tcPr>
          <w:p w14:paraId="219FF04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2" w:type="dxa"/>
          </w:tcPr>
          <w:p w14:paraId="0FD2187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949" w:type="dxa"/>
          </w:tcPr>
          <w:p w14:paraId="0A01F91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40" w:type="dxa"/>
          </w:tcPr>
          <w:p w14:paraId="08BE532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931" w:type="dxa"/>
          </w:tcPr>
          <w:p w14:paraId="0888F0E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53" w:type="dxa"/>
          </w:tcPr>
          <w:p w14:paraId="088EEA2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945" w:type="dxa"/>
          </w:tcPr>
          <w:p w14:paraId="6DB95C9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%</w:t>
            </w:r>
          </w:p>
        </w:tc>
      </w:tr>
      <w:tr w:rsidR="005B3261" w:rsidRPr="00594523" w14:paraId="5A2A9EF8" w14:textId="77777777" w:rsidTr="00110919">
        <w:tc>
          <w:tcPr>
            <w:tcW w:w="2700" w:type="dxa"/>
          </w:tcPr>
          <w:p w14:paraId="3B09A61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Radiation</w:t>
            </w:r>
          </w:p>
        </w:tc>
        <w:tc>
          <w:tcPr>
            <w:tcW w:w="718" w:type="dxa"/>
          </w:tcPr>
          <w:p w14:paraId="7C3692F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57" w:type="dxa"/>
          </w:tcPr>
          <w:p w14:paraId="54B0947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65.9</w:t>
            </w:r>
          </w:p>
        </w:tc>
        <w:tc>
          <w:tcPr>
            <w:tcW w:w="972" w:type="dxa"/>
          </w:tcPr>
          <w:p w14:paraId="153CCD4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9" w:type="dxa"/>
          </w:tcPr>
          <w:p w14:paraId="589C2F8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87.5</w:t>
            </w:r>
          </w:p>
        </w:tc>
        <w:tc>
          <w:tcPr>
            <w:tcW w:w="940" w:type="dxa"/>
          </w:tcPr>
          <w:p w14:paraId="7AD7345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1" w:type="dxa"/>
          </w:tcPr>
          <w:p w14:paraId="2D00BF1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68.8</w:t>
            </w:r>
          </w:p>
        </w:tc>
        <w:tc>
          <w:tcPr>
            <w:tcW w:w="953" w:type="dxa"/>
          </w:tcPr>
          <w:p w14:paraId="10AF66A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</w:tcPr>
          <w:p w14:paraId="3402600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</w:tr>
      <w:tr w:rsidR="005B3261" w:rsidRPr="00594523" w14:paraId="21F765F2" w14:textId="77777777" w:rsidTr="00110919">
        <w:tc>
          <w:tcPr>
            <w:tcW w:w="2700" w:type="dxa"/>
          </w:tcPr>
          <w:p w14:paraId="3021734D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Chemotherapy</w:t>
            </w:r>
          </w:p>
        </w:tc>
        <w:tc>
          <w:tcPr>
            <w:tcW w:w="718" w:type="dxa"/>
          </w:tcPr>
          <w:p w14:paraId="0E51175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57" w:type="dxa"/>
          </w:tcPr>
          <w:p w14:paraId="57F8E0D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63.4</w:t>
            </w:r>
          </w:p>
        </w:tc>
        <w:tc>
          <w:tcPr>
            <w:tcW w:w="972" w:type="dxa"/>
          </w:tcPr>
          <w:p w14:paraId="01D72E9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" w:type="dxa"/>
          </w:tcPr>
          <w:p w14:paraId="37241CF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940" w:type="dxa"/>
          </w:tcPr>
          <w:p w14:paraId="7F77369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1" w:type="dxa"/>
          </w:tcPr>
          <w:p w14:paraId="1B757AE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93.8</w:t>
            </w:r>
          </w:p>
        </w:tc>
        <w:tc>
          <w:tcPr>
            <w:tcW w:w="953" w:type="dxa"/>
          </w:tcPr>
          <w:p w14:paraId="04F886C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</w:tcPr>
          <w:p w14:paraId="4D571CC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37.5</w:t>
            </w:r>
          </w:p>
        </w:tc>
      </w:tr>
      <w:tr w:rsidR="005B3261" w:rsidRPr="00594523" w14:paraId="51F5596C" w14:textId="77777777" w:rsidTr="00110919">
        <w:tc>
          <w:tcPr>
            <w:tcW w:w="2700" w:type="dxa"/>
          </w:tcPr>
          <w:p w14:paraId="2B0EA71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Surgery</w:t>
            </w:r>
          </w:p>
        </w:tc>
        <w:tc>
          <w:tcPr>
            <w:tcW w:w="718" w:type="dxa"/>
          </w:tcPr>
          <w:p w14:paraId="6C2DF83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57" w:type="dxa"/>
          </w:tcPr>
          <w:p w14:paraId="3A978F40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 82.9</w:t>
            </w:r>
          </w:p>
        </w:tc>
        <w:tc>
          <w:tcPr>
            <w:tcW w:w="972" w:type="dxa"/>
          </w:tcPr>
          <w:p w14:paraId="635F521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9" w:type="dxa"/>
          </w:tcPr>
          <w:p w14:paraId="5ADDB710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93.8</w:t>
            </w:r>
          </w:p>
        </w:tc>
        <w:tc>
          <w:tcPr>
            <w:tcW w:w="940" w:type="dxa"/>
          </w:tcPr>
          <w:p w14:paraId="06C4D82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1" w:type="dxa"/>
          </w:tcPr>
          <w:p w14:paraId="48A5F76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3" w:type="dxa"/>
          </w:tcPr>
          <w:p w14:paraId="22105DE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5" w:type="dxa"/>
          </w:tcPr>
          <w:p w14:paraId="68EFC8C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100</w:t>
            </w:r>
          </w:p>
        </w:tc>
      </w:tr>
      <w:tr w:rsidR="005B3261" w:rsidRPr="00594523" w14:paraId="3196BC3C" w14:textId="77777777" w:rsidTr="00110919">
        <w:tc>
          <w:tcPr>
            <w:tcW w:w="2700" w:type="dxa"/>
          </w:tcPr>
          <w:p w14:paraId="4C745EBF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Treatment Comparison</w:t>
            </w:r>
          </w:p>
        </w:tc>
        <w:tc>
          <w:tcPr>
            <w:tcW w:w="718" w:type="dxa"/>
          </w:tcPr>
          <w:p w14:paraId="2763AF6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14:paraId="364D29C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14:paraId="4949BBC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CB6538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14:paraId="69AF5AC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14:paraId="0739697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14:paraId="4090D64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14:paraId="0F790A8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261" w:rsidRPr="00594523" w14:paraId="5A8035E0" w14:textId="77777777" w:rsidTr="00110919">
        <w:tc>
          <w:tcPr>
            <w:tcW w:w="2700" w:type="dxa"/>
          </w:tcPr>
          <w:p w14:paraId="7EC00AA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only*</w:t>
            </w:r>
          </w:p>
        </w:tc>
        <w:tc>
          <w:tcPr>
            <w:tcW w:w="718" w:type="dxa"/>
          </w:tcPr>
          <w:p w14:paraId="2866C0F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7" w:type="dxa"/>
          </w:tcPr>
          <w:p w14:paraId="0905215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72" w:type="dxa"/>
          </w:tcPr>
          <w:p w14:paraId="24DCD22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46763FC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4179EF4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</w:tcPr>
          <w:p w14:paraId="7DDCD71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</w:tcPr>
          <w:p w14:paraId="1C34BA4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2DDB8B6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729141B4" w14:textId="77777777" w:rsidTr="00110919">
        <w:tc>
          <w:tcPr>
            <w:tcW w:w="2700" w:type="dxa"/>
          </w:tcPr>
          <w:p w14:paraId="039FC073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biopsy</w:t>
            </w:r>
          </w:p>
        </w:tc>
        <w:tc>
          <w:tcPr>
            <w:tcW w:w="718" w:type="dxa"/>
          </w:tcPr>
          <w:p w14:paraId="22A6A8B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14:paraId="6EA40D8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72" w:type="dxa"/>
          </w:tcPr>
          <w:p w14:paraId="26A8276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9" w:type="dxa"/>
          </w:tcPr>
          <w:p w14:paraId="1BFD2E6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940" w:type="dxa"/>
          </w:tcPr>
          <w:p w14:paraId="5AE91867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</w:tcPr>
          <w:p w14:paraId="3B5A071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</w:tcPr>
          <w:p w14:paraId="07CF489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</w:tcPr>
          <w:p w14:paraId="361F872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</w:tr>
      <w:tr w:rsidR="005B3261" w:rsidRPr="00594523" w14:paraId="3A710912" w14:textId="77777777" w:rsidTr="00110919">
        <w:tc>
          <w:tcPr>
            <w:tcW w:w="2700" w:type="dxa"/>
          </w:tcPr>
          <w:p w14:paraId="4992825D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STR</w:t>
            </w:r>
          </w:p>
        </w:tc>
        <w:tc>
          <w:tcPr>
            <w:tcW w:w="718" w:type="dxa"/>
          </w:tcPr>
          <w:p w14:paraId="149FF9E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14:paraId="5842339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72" w:type="dxa"/>
          </w:tcPr>
          <w:p w14:paraId="7EC2BFB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9" w:type="dxa"/>
          </w:tcPr>
          <w:p w14:paraId="1041935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18.8</w:t>
            </w:r>
          </w:p>
        </w:tc>
        <w:tc>
          <w:tcPr>
            <w:tcW w:w="940" w:type="dxa"/>
          </w:tcPr>
          <w:p w14:paraId="3EBF468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</w:tcPr>
          <w:p w14:paraId="4B00960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</w:tcPr>
          <w:p w14:paraId="7088A29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44D1A9E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0376CD3B" w14:textId="77777777" w:rsidTr="00110919">
        <w:tc>
          <w:tcPr>
            <w:tcW w:w="2700" w:type="dxa"/>
          </w:tcPr>
          <w:p w14:paraId="1D75C9D0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chemotherapy</w:t>
            </w:r>
          </w:p>
        </w:tc>
        <w:tc>
          <w:tcPr>
            <w:tcW w:w="718" w:type="dxa"/>
          </w:tcPr>
          <w:p w14:paraId="4ACBF4F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7" w:type="dxa"/>
          </w:tcPr>
          <w:p w14:paraId="0D81C81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972" w:type="dxa"/>
          </w:tcPr>
          <w:p w14:paraId="46E5760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6BED4D9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40" w:type="dxa"/>
          </w:tcPr>
          <w:p w14:paraId="09C7A24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1" w:type="dxa"/>
          </w:tcPr>
          <w:p w14:paraId="4AA87B3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3" w:type="dxa"/>
          </w:tcPr>
          <w:p w14:paraId="3C8AF00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39260AB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0FF8943C" w14:textId="77777777" w:rsidTr="00110919">
        <w:tc>
          <w:tcPr>
            <w:tcW w:w="2700" w:type="dxa"/>
          </w:tcPr>
          <w:p w14:paraId="7FABF85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biopsy + chemo</w:t>
            </w:r>
          </w:p>
        </w:tc>
        <w:tc>
          <w:tcPr>
            <w:tcW w:w="718" w:type="dxa"/>
          </w:tcPr>
          <w:p w14:paraId="0364273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7" w:type="dxa"/>
          </w:tcPr>
          <w:p w14:paraId="3441F0A7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21.2</w:t>
            </w:r>
          </w:p>
        </w:tc>
        <w:tc>
          <w:tcPr>
            <w:tcW w:w="972" w:type="dxa"/>
          </w:tcPr>
          <w:p w14:paraId="60BA17E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9" w:type="dxa"/>
          </w:tcPr>
          <w:p w14:paraId="5E34B01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37.5</w:t>
            </w:r>
          </w:p>
        </w:tc>
        <w:tc>
          <w:tcPr>
            <w:tcW w:w="940" w:type="dxa"/>
          </w:tcPr>
          <w:p w14:paraId="2654701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1" w:type="dxa"/>
          </w:tcPr>
          <w:p w14:paraId="105E2237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18.8</w:t>
            </w:r>
          </w:p>
        </w:tc>
        <w:tc>
          <w:tcPr>
            <w:tcW w:w="953" w:type="dxa"/>
          </w:tcPr>
          <w:p w14:paraId="0653605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47A4951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145EAE8C" w14:textId="77777777" w:rsidTr="00110919">
        <w:tc>
          <w:tcPr>
            <w:tcW w:w="2700" w:type="dxa"/>
          </w:tcPr>
          <w:p w14:paraId="4E5B8575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STR + chemo</w:t>
            </w:r>
          </w:p>
        </w:tc>
        <w:tc>
          <w:tcPr>
            <w:tcW w:w="718" w:type="dxa"/>
          </w:tcPr>
          <w:p w14:paraId="281BB42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7" w:type="dxa"/>
          </w:tcPr>
          <w:p w14:paraId="49DBA73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972" w:type="dxa"/>
          </w:tcPr>
          <w:p w14:paraId="0AAAE1C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9" w:type="dxa"/>
          </w:tcPr>
          <w:p w14:paraId="58A3EE8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940" w:type="dxa"/>
          </w:tcPr>
          <w:p w14:paraId="2403629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1" w:type="dxa"/>
          </w:tcPr>
          <w:p w14:paraId="30EA7D7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953" w:type="dxa"/>
          </w:tcPr>
          <w:p w14:paraId="2EDB4D8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2E3A79C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6D7DE3E1" w14:textId="77777777" w:rsidTr="00110919">
        <w:tc>
          <w:tcPr>
            <w:tcW w:w="2700" w:type="dxa"/>
          </w:tcPr>
          <w:p w14:paraId="0F5AEFE1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RT + GTR + chemo</w:t>
            </w:r>
          </w:p>
        </w:tc>
        <w:tc>
          <w:tcPr>
            <w:tcW w:w="718" w:type="dxa"/>
          </w:tcPr>
          <w:p w14:paraId="2EB1350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7" w:type="dxa"/>
          </w:tcPr>
          <w:p w14:paraId="5F4B058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72" w:type="dxa"/>
          </w:tcPr>
          <w:p w14:paraId="5C21208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7DE8E1B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6A28C03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1" w:type="dxa"/>
          </w:tcPr>
          <w:p w14:paraId="3862CC6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953" w:type="dxa"/>
          </w:tcPr>
          <w:p w14:paraId="4149789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3AA52B6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4BB2E95D" w14:textId="77777777" w:rsidTr="00110919">
        <w:tc>
          <w:tcPr>
            <w:tcW w:w="2700" w:type="dxa"/>
          </w:tcPr>
          <w:p w14:paraId="119C1F0F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Chemo + Biopsy </w:t>
            </w:r>
          </w:p>
        </w:tc>
        <w:tc>
          <w:tcPr>
            <w:tcW w:w="718" w:type="dxa"/>
          </w:tcPr>
          <w:p w14:paraId="2D6040B7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7" w:type="dxa"/>
          </w:tcPr>
          <w:p w14:paraId="609F842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72" w:type="dxa"/>
          </w:tcPr>
          <w:p w14:paraId="629D6D3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4C738E6D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082BD55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1" w:type="dxa"/>
          </w:tcPr>
          <w:p w14:paraId="14A38FF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53" w:type="dxa"/>
          </w:tcPr>
          <w:p w14:paraId="61D5F2A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67CA01C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27E1F0AE" w14:textId="77777777" w:rsidTr="00110919">
        <w:tc>
          <w:tcPr>
            <w:tcW w:w="2700" w:type="dxa"/>
          </w:tcPr>
          <w:p w14:paraId="29AF65DC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Chemo + STR</w:t>
            </w:r>
          </w:p>
        </w:tc>
        <w:tc>
          <w:tcPr>
            <w:tcW w:w="718" w:type="dxa"/>
          </w:tcPr>
          <w:p w14:paraId="48E370E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14:paraId="5870234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72" w:type="dxa"/>
          </w:tcPr>
          <w:p w14:paraId="6106BD0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5A8D912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40" w:type="dxa"/>
          </w:tcPr>
          <w:p w14:paraId="04064B1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1" w:type="dxa"/>
          </w:tcPr>
          <w:p w14:paraId="007B03C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953" w:type="dxa"/>
          </w:tcPr>
          <w:p w14:paraId="0A4D988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5DE150B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364A5ADA" w14:textId="77777777" w:rsidTr="00110919">
        <w:tc>
          <w:tcPr>
            <w:tcW w:w="2700" w:type="dxa"/>
          </w:tcPr>
          <w:p w14:paraId="21DB18E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Chemo + GTR</w:t>
            </w:r>
          </w:p>
        </w:tc>
        <w:tc>
          <w:tcPr>
            <w:tcW w:w="718" w:type="dxa"/>
          </w:tcPr>
          <w:p w14:paraId="6D58348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7" w:type="dxa"/>
          </w:tcPr>
          <w:p w14:paraId="6BE3351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972" w:type="dxa"/>
          </w:tcPr>
          <w:p w14:paraId="0678B9D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607EBBD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78F8B9D6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1" w:type="dxa"/>
          </w:tcPr>
          <w:p w14:paraId="78FE305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53" w:type="dxa"/>
          </w:tcPr>
          <w:p w14:paraId="4A906AB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</w:tcPr>
          <w:p w14:paraId="215ADFD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37.5</w:t>
            </w:r>
          </w:p>
        </w:tc>
      </w:tr>
      <w:tr w:rsidR="005B3261" w:rsidRPr="00594523" w14:paraId="2D0444AA" w14:textId="77777777" w:rsidTr="00110919">
        <w:tc>
          <w:tcPr>
            <w:tcW w:w="2700" w:type="dxa"/>
          </w:tcPr>
          <w:p w14:paraId="5D8C40EC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Biopsy only</w:t>
            </w:r>
          </w:p>
        </w:tc>
        <w:tc>
          <w:tcPr>
            <w:tcW w:w="718" w:type="dxa"/>
          </w:tcPr>
          <w:p w14:paraId="68A394D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</w:tcPr>
          <w:p w14:paraId="6693018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72" w:type="dxa"/>
          </w:tcPr>
          <w:p w14:paraId="30ADB18B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1280E8C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766E03FC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1" w:type="dxa"/>
          </w:tcPr>
          <w:p w14:paraId="759BCC8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53" w:type="dxa"/>
          </w:tcPr>
          <w:p w14:paraId="7501A21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</w:tcPr>
          <w:p w14:paraId="5AB3565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25</w:t>
            </w:r>
          </w:p>
        </w:tc>
      </w:tr>
      <w:tr w:rsidR="005B3261" w:rsidRPr="00594523" w14:paraId="1109A17C" w14:textId="77777777" w:rsidTr="00110919">
        <w:tc>
          <w:tcPr>
            <w:tcW w:w="2700" w:type="dxa"/>
          </w:tcPr>
          <w:p w14:paraId="17CAE74E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STR only</w:t>
            </w:r>
          </w:p>
        </w:tc>
        <w:tc>
          <w:tcPr>
            <w:tcW w:w="718" w:type="dxa"/>
          </w:tcPr>
          <w:p w14:paraId="5E1861F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7" w:type="dxa"/>
          </w:tcPr>
          <w:p w14:paraId="68743220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72" w:type="dxa"/>
          </w:tcPr>
          <w:p w14:paraId="4CB3E23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</w:tcPr>
          <w:p w14:paraId="2BF97993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40" w:type="dxa"/>
          </w:tcPr>
          <w:p w14:paraId="1CB9B4F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</w:tcPr>
          <w:p w14:paraId="1B60939E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</w:tcPr>
          <w:p w14:paraId="630BE21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59EDC0C8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</w:tr>
      <w:tr w:rsidR="005B3261" w:rsidRPr="00594523" w14:paraId="1C8ABA10" w14:textId="77777777" w:rsidTr="00110919">
        <w:tc>
          <w:tcPr>
            <w:tcW w:w="2700" w:type="dxa"/>
          </w:tcPr>
          <w:p w14:paraId="3984C9F2" w14:textId="77777777" w:rsidR="005B3261" w:rsidRPr="00594523" w:rsidRDefault="005B3261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GTR only</w:t>
            </w:r>
          </w:p>
        </w:tc>
        <w:tc>
          <w:tcPr>
            <w:tcW w:w="718" w:type="dxa"/>
          </w:tcPr>
          <w:p w14:paraId="36440FB9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7" w:type="dxa"/>
          </w:tcPr>
          <w:p w14:paraId="6C1BF8A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72" w:type="dxa"/>
          </w:tcPr>
          <w:p w14:paraId="081E432F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</w:tcPr>
          <w:p w14:paraId="0C041DF2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</w:tcPr>
          <w:p w14:paraId="14FD856A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1" w:type="dxa"/>
          </w:tcPr>
          <w:p w14:paraId="5CF3E555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</w:tcPr>
          <w:p w14:paraId="13B1E611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</w:tcPr>
          <w:p w14:paraId="2AD3DB24" w14:textId="77777777" w:rsidR="005B3261" w:rsidRPr="00594523" w:rsidRDefault="005B3261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25</w:t>
            </w:r>
          </w:p>
        </w:tc>
      </w:tr>
    </w:tbl>
    <w:p w14:paraId="1110C451" w14:textId="6C24960F" w:rsidR="005B3261" w:rsidRPr="00594523" w:rsidRDefault="005B3261" w:rsidP="005B3261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</w:rPr>
        <w:t xml:space="preserve">*Histology was unspecified for one patient who was treated with RT only. </w:t>
      </w:r>
      <w:r w:rsidRPr="00594523">
        <w:rPr>
          <w:rFonts w:ascii="Times New Roman" w:hAnsi="Times New Roman" w:cs="Times New Roman"/>
        </w:rPr>
        <w:br/>
        <w:t>Abbreviations: Chemo, chemotherapy; NGGCT, non-germinomatous germ cell tumor; RT, radiotherapy; STR, subtotal resection; GTR, gross total resection.</w:t>
      </w:r>
    </w:p>
    <w:p w14:paraId="4B481C5C" w14:textId="77777777" w:rsidR="005B3261" w:rsidRPr="00594523" w:rsidRDefault="005B3261" w:rsidP="005B3261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</w:rPr>
        <w:br w:type="page"/>
      </w:r>
    </w:p>
    <w:p w14:paraId="7F494275" w14:textId="01604EE0" w:rsidR="002074B8" w:rsidRDefault="002074B8"/>
    <w:sectPr w:rsidR="002074B8" w:rsidSect="000B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61"/>
    <w:rsid w:val="0001661C"/>
    <w:rsid w:val="00037ADF"/>
    <w:rsid w:val="00041A70"/>
    <w:rsid w:val="00064F16"/>
    <w:rsid w:val="000833E9"/>
    <w:rsid w:val="00087618"/>
    <w:rsid w:val="000946B0"/>
    <w:rsid w:val="000950BE"/>
    <w:rsid w:val="00096EC4"/>
    <w:rsid w:val="000A7CAF"/>
    <w:rsid w:val="000B0E28"/>
    <w:rsid w:val="000D7001"/>
    <w:rsid w:val="000E40F5"/>
    <w:rsid w:val="000F4EA3"/>
    <w:rsid w:val="00115F57"/>
    <w:rsid w:val="00132961"/>
    <w:rsid w:val="00164DEE"/>
    <w:rsid w:val="00186720"/>
    <w:rsid w:val="00190FF2"/>
    <w:rsid w:val="001C7CEB"/>
    <w:rsid w:val="001D3FA7"/>
    <w:rsid w:val="001D45AC"/>
    <w:rsid w:val="0020404A"/>
    <w:rsid w:val="002074B8"/>
    <w:rsid w:val="0022470B"/>
    <w:rsid w:val="00241C02"/>
    <w:rsid w:val="00243773"/>
    <w:rsid w:val="002938AD"/>
    <w:rsid w:val="00293EDD"/>
    <w:rsid w:val="00294FB5"/>
    <w:rsid w:val="00295779"/>
    <w:rsid w:val="002A3037"/>
    <w:rsid w:val="002A6ABA"/>
    <w:rsid w:val="002A77DE"/>
    <w:rsid w:val="002E04ED"/>
    <w:rsid w:val="002E6CFF"/>
    <w:rsid w:val="00306720"/>
    <w:rsid w:val="00336105"/>
    <w:rsid w:val="00344535"/>
    <w:rsid w:val="00371758"/>
    <w:rsid w:val="003751E4"/>
    <w:rsid w:val="003822D5"/>
    <w:rsid w:val="00393344"/>
    <w:rsid w:val="003B02C2"/>
    <w:rsid w:val="003B0D7B"/>
    <w:rsid w:val="003B1C57"/>
    <w:rsid w:val="003C2562"/>
    <w:rsid w:val="003E4933"/>
    <w:rsid w:val="003E56C8"/>
    <w:rsid w:val="003F3BD7"/>
    <w:rsid w:val="00411077"/>
    <w:rsid w:val="0041441C"/>
    <w:rsid w:val="004170DA"/>
    <w:rsid w:val="00430559"/>
    <w:rsid w:val="00436F34"/>
    <w:rsid w:val="00444665"/>
    <w:rsid w:val="004672D6"/>
    <w:rsid w:val="00470463"/>
    <w:rsid w:val="0047396D"/>
    <w:rsid w:val="0049266E"/>
    <w:rsid w:val="00494F1C"/>
    <w:rsid w:val="00496519"/>
    <w:rsid w:val="004B2F84"/>
    <w:rsid w:val="004B6C95"/>
    <w:rsid w:val="004E3EB4"/>
    <w:rsid w:val="005040BC"/>
    <w:rsid w:val="0053539F"/>
    <w:rsid w:val="005406F5"/>
    <w:rsid w:val="00551FE2"/>
    <w:rsid w:val="00566714"/>
    <w:rsid w:val="005A6B6A"/>
    <w:rsid w:val="005B3261"/>
    <w:rsid w:val="005C0EBB"/>
    <w:rsid w:val="005C4C5C"/>
    <w:rsid w:val="005F3D64"/>
    <w:rsid w:val="006129E3"/>
    <w:rsid w:val="00645E0F"/>
    <w:rsid w:val="006472DF"/>
    <w:rsid w:val="00662264"/>
    <w:rsid w:val="006643CD"/>
    <w:rsid w:val="0067036F"/>
    <w:rsid w:val="00686222"/>
    <w:rsid w:val="006A21DB"/>
    <w:rsid w:val="006B3488"/>
    <w:rsid w:val="006F06D2"/>
    <w:rsid w:val="0070667C"/>
    <w:rsid w:val="007306B6"/>
    <w:rsid w:val="00756A64"/>
    <w:rsid w:val="007602DC"/>
    <w:rsid w:val="00763D4A"/>
    <w:rsid w:val="00775937"/>
    <w:rsid w:val="007924BD"/>
    <w:rsid w:val="007B16FC"/>
    <w:rsid w:val="00813A62"/>
    <w:rsid w:val="00827EC3"/>
    <w:rsid w:val="00830C3B"/>
    <w:rsid w:val="00861CEB"/>
    <w:rsid w:val="00862AD8"/>
    <w:rsid w:val="008A388E"/>
    <w:rsid w:val="008B65E1"/>
    <w:rsid w:val="008C2D12"/>
    <w:rsid w:val="008C7818"/>
    <w:rsid w:val="008F45D9"/>
    <w:rsid w:val="009013BF"/>
    <w:rsid w:val="00907A03"/>
    <w:rsid w:val="009534FA"/>
    <w:rsid w:val="00963036"/>
    <w:rsid w:val="009A434F"/>
    <w:rsid w:val="00A54A7A"/>
    <w:rsid w:val="00A64039"/>
    <w:rsid w:val="00A94DE1"/>
    <w:rsid w:val="00AA3B8C"/>
    <w:rsid w:val="00AC2B4F"/>
    <w:rsid w:val="00AF1E12"/>
    <w:rsid w:val="00AF2440"/>
    <w:rsid w:val="00AF7CD3"/>
    <w:rsid w:val="00B0783A"/>
    <w:rsid w:val="00B1397B"/>
    <w:rsid w:val="00B21D3A"/>
    <w:rsid w:val="00B47469"/>
    <w:rsid w:val="00B6109F"/>
    <w:rsid w:val="00B64EC8"/>
    <w:rsid w:val="00BE299D"/>
    <w:rsid w:val="00BF63D2"/>
    <w:rsid w:val="00C040C3"/>
    <w:rsid w:val="00C1781F"/>
    <w:rsid w:val="00C40CB6"/>
    <w:rsid w:val="00C43180"/>
    <w:rsid w:val="00C75923"/>
    <w:rsid w:val="00C83655"/>
    <w:rsid w:val="00C92A01"/>
    <w:rsid w:val="00C9776F"/>
    <w:rsid w:val="00CA57D8"/>
    <w:rsid w:val="00CA7C83"/>
    <w:rsid w:val="00CC506C"/>
    <w:rsid w:val="00CD05E7"/>
    <w:rsid w:val="00CD162A"/>
    <w:rsid w:val="00D44287"/>
    <w:rsid w:val="00D52232"/>
    <w:rsid w:val="00D6001E"/>
    <w:rsid w:val="00D90041"/>
    <w:rsid w:val="00D90310"/>
    <w:rsid w:val="00D92F2D"/>
    <w:rsid w:val="00D94CF4"/>
    <w:rsid w:val="00DC623C"/>
    <w:rsid w:val="00DE394A"/>
    <w:rsid w:val="00DE4D85"/>
    <w:rsid w:val="00E021AC"/>
    <w:rsid w:val="00E15C74"/>
    <w:rsid w:val="00E30972"/>
    <w:rsid w:val="00E3317F"/>
    <w:rsid w:val="00E53285"/>
    <w:rsid w:val="00E7083A"/>
    <w:rsid w:val="00E727A7"/>
    <w:rsid w:val="00E76DFF"/>
    <w:rsid w:val="00E81F38"/>
    <w:rsid w:val="00E92D5E"/>
    <w:rsid w:val="00E93436"/>
    <w:rsid w:val="00E94CDC"/>
    <w:rsid w:val="00E97612"/>
    <w:rsid w:val="00EB474D"/>
    <w:rsid w:val="00ED5336"/>
    <w:rsid w:val="00EE09EF"/>
    <w:rsid w:val="00EE2BDC"/>
    <w:rsid w:val="00F031E5"/>
    <w:rsid w:val="00F20EC9"/>
    <w:rsid w:val="00F51708"/>
    <w:rsid w:val="00F64A3A"/>
    <w:rsid w:val="00F737B5"/>
    <w:rsid w:val="00F86BBC"/>
    <w:rsid w:val="00FC0727"/>
    <w:rsid w:val="00FC11BC"/>
    <w:rsid w:val="00FC1DB9"/>
    <w:rsid w:val="00FC6769"/>
    <w:rsid w:val="00FD6773"/>
    <w:rsid w:val="00FE78DF"/>
    <w:rsid w:val="00F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B16277"/>
  <w15:chartTrackingRefBased/>
  <w15:docId w15:val="{A29F275A-2412-194B-81D6-999288B9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Micah</dc:creator>
  <cp:keywords/>
  <dc:description/>
  <cp:lastModifiedBy>Harris, Micah</cp:lastModifiedBy>
  <cp:revision>2</cp:revision>
  <dcterms:created xsi:type="dcterms:W3CDTF">2022-03-15T14:06:00Z</dcterms:created>
  <dcterms:modified xsi:type="dcterms:W3CDTF">2022-03-19T17:52:00Z</dcterms:modified>
</cp:coreProperties>
</file>